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2F1B3C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2F1B3C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2F1B3C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2F1B3C" w:rsidTr="004E7B41">
        <w:trPr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2F1B3C" w:rsidRDefault="00DF320F" w:rsidP="00F04692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  <w:b/>
                <w:bCs/>
              </w:rPr>
              <w:t xml:space="preserve">1. </w:t>
            </w:r>
            <w:r w:rsidR="00260642" w:rsidRPr="002F1B3C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0A6DF4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2F1B3C">
              <w:rPr>
                <w:rFonts w:ascii="PT Sans" w:hAnsi="PT Sans"/>
              </w:rPr>
              <w:t xml:space="preserve">№ </w:t>
            </w:r>
            <w:r w:rsidR="000A6DF4">
              <w:rPr>
                <w:rFonts w:ascii="PT Sans" w:hAnsi="PT Sans"/>
                <w:lang w:val="en-US"/>
              </w:rPr>
              <w:t>462</w:t>
            </w:r>
          </w:p>
        </w:tc>
      </w:tr>
      <w:tr w:rsidR="00B0154F" w:rsidRPr="002F1B3C" w:rsidTr="009662F9">
        <w:trPr>
          <w:trHeight w:val="829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2F1B3C" w:rsidRDefault="00B0154F" w:rsidP="00527175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2F1B3C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2F1B3C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2F1B3C" w:rsidRDefault="00763246" w:rsidP="00001D98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Техническое диагностирование, освидетельствование и мониторинг объектов</w:t>
            </w:r>
            <w:r w:rsidR="00D8681C" w:rsidRPr="002F1B3C">
              <w:rPr>
                <w:rFonts w:ascii="PT Sans" w:hAnsi="PT Sans"/>
              </w:rPr>
              <w:t xml:space="preserve"> организаций системы</w:t>
            </w:r>
            <w:r w:rsidR="00BF345E" w:rsidRPr="002F1B3C">
              <w:rPr>
                <w:rFonts w:ascii="PT Sans" w:hAnsi="PT Sans"/>
              </w:rPr>
              <w:t xml:space="preserve"> «Транснефть»</w:t>
            </w:r>
            <w:r w:rsidRPr="002F1B3C">
              <w:rPr>
                <w:rFonts w:ascii="PT Sans" w:hAnsi="PT Sans"/>
              </w:rPr>
              <w:t>, расположенных на территории Российской Федерации</w:t>
            </w:r>
          </w:p>
        </w:tc>
      </w:tr>
      <w:tr w:rsidR="00C745BE" w:rsidRPr="002F1B3C" w:rsidTr="00FB59D6">
        <w:trPr>
          <w:trHeight w:val="3256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5BE" w:rsidRPr="002F1B3C" w:rsidRDefault="00C745BE" w:rsidP="00E034A5">
            <w:pPr>
              <w:tabs>
                <w:tab w:val="left" w:pos="426"/>
              </w:tabs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662F9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Техническое диагностирование РВС и вспомогательных систем МТО</w:t>
            </w:r>
            <w:r w:rsidR="00E413CE" w:rsidRPr="002F1B3C">
              <w:rPr>
                <w:rFonts w:ascii="PT Sans" w:hAnsi="PT Sans"/>
              </w:rPr>
              <w:t>.</w:t>
            </w:r>
          </w:p>
          <w:p w:rsidR="00B05B5E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Техническое диагностирование ЖБР и вспомогательных систем МТО</w:t>
            </w:r>
            <w:r w:rsidR="00B05B5E" w:rsidRPr="002F1B3C">
              <w:rPr>
                <w:rFonts w:ascii="PT Sans" w:hAnsi="PT Sans"/>
              </w:rPr>
              <w:t>.</w:t>
            </w:r>
          </w:p>
          <w:p w:rsidR="009662F9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Дополнительный дефектоскопический контроль и техническое диагностирование дополнительного оборудования</w:t>
            </w:r>
            <w:r w:rsidR="00B05B5E" w:rsidRPr="002F1B3C">
              <w:rPr>
                <w:rFonts w:ascii="PT Sans" w:hAnsi="PT Sans"/>
              </w:rPr>
              <w:t>.</w:t>
            </w:r>
          </w:p>
          <w:p w:rsidR="00B05B5E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Техническое диагностирование </w:t>
            </w:r>
            <w:proofErr w:type="spellStart"/>
            <w:r w:rsidRPr="002F1B3C">
              <w:rPr>
                <w:rFonts w:ascii="PT Sans" w:hAnsi="PT Sans"/>
              </w:rPr>
              <w:t>механо</w:t>
            </w:r>
            <w:proofErr w:type="spellEnd"/>
            <w:r w:rsidRPr="002F1B3C">
              <w:rPr>
                <w:rFonts w:ascii="PT Sans" w:hAnsi="PT Sans"/>
              </w:rPr>
              <w:t>-технологического оборудования</w:t>
            </w:r>
            <w:r w:rsidR="00B05B5E" w:rsidRPr="002F1B3C">
              <w:rPr>
                <w:rFonts w:ascii="PT Sans" w:hAnsi="PT Sans"/>
              </w:rPr>
              <w:t>.</w:t>
            </w:r>
          </w:p>
          <w:p w:rsidR="009662F9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Техническое диагностирование технологических трубопроводов, перемычек и участков ЛЧ, не подлежащих ВТД</w:t>
            </w:r>
            <w:r w:rsidR="009662F9" w:rsidRPr="002F1B3C">
              <w:rPr>
                <w:rFonts w:ascii="PT Sans" w:hAnsi="PT Sans"/>
              </w:rPr>
              <w:t>.</w:t>
            </w:r>
          </w:p>
          <w:p w:rsidR="009662F9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Акустико-эмиссионная диагностика линейной части </w:t>
            </w:r>
            <w:r w:rsidR="001B6131">
              <w:rPr>
                <w:rFonts w:ascii="PT Sans" w:hAnsi="PT Sans"/>
              </w:rPr>
              <w:t>МН</w:t>
            </w:r>
            <w:r w:rsidR="009662F9" w:rsidRPr="002F1B3C">
              <w:rPr>
                <w:rFonts w:ascii="PT Sans" w:hAnsi="PT Sans"/>
              </w:rPr>
              <w:t>.</w:t>
            </w:r>
          </w:p>
          <w:p w:rsidR="00BF345E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Техническое диагностирование автоматизированных систем управления технологическими процессами</w:t>
            </w:r>
            <w:r w:rsidR="009662F9" w:rsidRPr="002F1B3C">
              <w:rPr>
                <w:rFonts w:ascii="PT Sans" w:hAnsi="PT Sans"/>
              </w:rPr>
              <w:t>.</w:t>
            </w:r>
          </w:p>
        </w:tc>
      </w:tr>
      <w:tr w:rsidR="00C222D6" w:rsidRPr="002F1B3C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22D6" w:rsidRPr="002F1B3C" w:rsidRDefault="00363280" w:rsidP="00F04692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  <w:b/>
                <w:bCs/>
              </w:rPr>
              <w:t>3</w:t>
            </w:r>
            <w:r w:rsidR="00C222D6" w:rsidRPr="002F1B3C">
              <w:rPr>
                <w:rFonts w:ascii="PT Sans" w:hAnsi="PT Sans"/>
                <w:b/>
                <w:bCs/>
              </w:rPr>
              <w:t>. Информация об организаторе ПКО:</w:t>
            </w:r>
            <w:r w:rsidR="00C222D6" w:rsidRPr="002F1B3C">
              <w:rPr>
                <w:rFonts w:ascii="PT Sans" w:hAnsi="PT Sans"/>
              </w:rPr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C222D6" w:rsidRPr="002F1B3C" w:rsidRDefault="00C222D6" w:rsidP="00064932">
            <w:pPr>
              <w:jc w:val="both"/>
              <w:rPr>
                <w:rFonts w:ascii="PT Sans" w:hAnsi="PT Sans"/>
              </w:rPr>
            </w:pPr>
          </w:p>
        </w:tc>
      </w:tr>
      <w:tr w:rsidR="00021E0E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21E0E" w:rsidRPr="002F1B3C" w:rsidRDefault="00021E0E" w:rsidP="00F04692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2F1B3C" w:rsidRDefault="004E7B41" w:rsidP="00064932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021E0E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2F1B3C" w:rsidRDefault="00021E0E" w:rsidP="00F04692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2F1B3C" w:rsidRDefault="004E7B41" w:rsidP="00064932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ООО «НИИ Транснефть»</w:t>
            </w:r>
          </w:p>
        </w:tc>
      </w:tr>
      <w:tr w:rsidR="00021E0E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2F1B3C" w:rsidRDefault="00301E88" w:rsidP="00F56B96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- адрес </w:t>
            </w:r>
            <w:r w:rsidR="00F56B96" w:rsidRPr="002F1B3C">
              <w:rPr>
                <w:rFonts w:ascii="PT Sans" w:hAnsi="PT Sans"/>
              </w:rPr>
              <w:t>местонахождения</w:t>
            </w:r>
            <w:r w:rsidRPr="002F1B3C">
              <w:rPr>
                <w:rFonts w:ascii="PT Sans" w:hAnsi="PT Sans"/>
              </w:rPr>
              <w:t>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2F1B3C" w:rsidRDefault="004E7B41" w:rsidP="00064932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4E75EA" w:rsidRPr="002F1B3C" w:rsidTr="00B51E21">
        <w:trPr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2F1B3C" w:rsidRDefault="004E75EA" w:rsidP="00F56B96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- </w:t>
            </w:r>
            <w:r w:rsidR="00280A4D" w:rsidRPr="002F1B3C">
              <w:rPr>
                <w:rFonts w:ascii="PT Sans" w:hAnsi="PT Sans"/>
              </w:rPr>
              <w:t xml:space="preserve">почтовый </w:t>
            </w:r>
            <w:r w:rsidRPr="002F1B3C">
              <w:rPr>
                <w:rFonts w:ascii="PT Sans" w:hAnsi="PT Sans"/>
              </w:rPr>
              <w:t>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2F1B3C" w:rsidRDefault="004E7B41" w:rsidP="00363BEF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527175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2F1B3C" w:rsidRDefault="00527175" w:rsidP="00F04692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2F1B3C" w:rsidRDefault="004E7B41" w:rsidP="0062193C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(495) 950-82</w:t>
            </w:r>
            <w:r w:rsidR="00BC3291" w:rsidRPr="002F1B3C">
              <w:rPr>
                <w:rFonts w:ascii="PT Sans" w:hAnsi="PT Sans"/>
              </w:rPr>
              <w:t>-</w:t>
            </w:r>
            <w:r w:rsidRPr="002F1B3C">
              <w:rPr>
                <w:rFonts w:ascii="PT Sans" w:hAnsi="PT Sans"/>
              </w:rPr>
              <w:t>95 (доб.</w:t>
            </w:r>
            <w:r w:rsidR="004220DE" w:rsidRPr="002F1B3C">
              <w:rPr>
                <w:rFonts w:ascii="PT Sans" w:hAnsi="PT Sans"/>
              </w:rPr>
              <w:t>21</w:t>
            </w:r>
            <w:r w:rsidRPr="002F1B3C">
              <w:rPr>
                <w:rFonts w:ascii="PT Sans" w:hAnsi="PT Sans"/>
              </w:rPr>
              <w:t>-</w:t>
            </w:r>
            <w:r w:rsidR="004220DE" w:rsidRPr="002F1B3C">
              <w:rPr>
                <w:rFonts w:ascii="PT Sans" w:hAnsi="PT Sans"/>
              </w:rPr>
              <w:t>2</w:t>
            </w:r>
            <w:r w:rsidR="007B4F7A" w:rsidRPr="002F1B3C">
              <w:rPr>
                <w:rFonts w:ascii="PT Sans" w:hAnsi="PT Sans"/>
                <w:lang w:val="en-US"/>
              </w:rPr>
              <w:t>7</w:t>
            </w:r>
            <w:r w:rsidRPr="002F1B3C">
              <w:rPr>
                <w:rFonts w:ascii="PT Sans" w:hAnsi="PT Sans"/>
              </w:rPr>
              <w:t>)</w:t>
            </w:r>
          </w:p>
        </w:tc>
      </w:tr>
      <w:tr w:rsidR="00B0154F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2F1B3C" w:rsidRDefault="00B0154F" w:rsidP="00F04692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2F1B3C" w:rsidRDefault="007B4F7A" w:rsidP="005314C2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Петренко Дмитрий Вячеславович</w:t>
            </w:r>
          </w:p>
        </w:tc>
      </w:tr>
      <w:tr w:rsidR="002F1B3C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F1B3C" w:rsidRPr="006F0804" w:rsidRDefault="002F1B3C" w:rsidP="002F1B3C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F1B3C" w:rsidRPr="006F0804" w:rsidRDefault="00926A7F" w:rsidP="002F1B3C">
            <w:pPr>
              <w:jc w:val="both"/>
              <w:rPr>
                <w:rFonts w:ascii="PT Sans" w:hAnsi="PT Sans"/>
              </w:rPr>
            </w:pPr>
            <w:hyperlink r:id="rId8" w:history="1">
              <w:r w:rsidR="002F1B3C" w:rsidRPr="006F08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2F1B3C" w:rsidRPr="006F08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E84BC4" w:rsidRPr="002F1B3C" w:rsidTr="00FB59D6">
        <w:trPr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2F1B3C" w:rsidRDefault="00E84BC4" w:rsidP="00E84BC4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B41" w:rsidRPr="002F1B3C" w:rsidRDefault="00926A7F" w:rsidP="004E7B41">
            <w:pPr>
              <w:jc w:val="both"/>
              <w:rPr>
                <w:rFonts w:ascii="PT Sans" w:hAnsi="PT Sans"/>
              </w:rPr>
            </w:pPr>
            <w:hyperlink r:id="rId9" w:history="1">
              <w:r w:rsidR="004E7B41" w:rsidRPr="002F1B3C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4E7B41" w:rsidRPr="002F1B3C">
              <w:rPr>
                <w:rFonts w:ascii="PT Sans" w:hAnsi="PT Sans"/>
              </w:rPr>
              <w:t xml:space="preserve"> </w:t>
            </w:r>
          </w:p>
          <w:p w:rsidR="004E7B41" w:rsidRPr="002F1B3C" w:rsidRDefault="00926A7F" w:rsidP="004E7B41">
            <w:pPr>
              <w:jc w:val="both"/>
              <w:rPr>
                <w:rFonts w:ascii="PT Sans" w:hAnsi="PT Sans"/>
              </w:rPr>
            </w:pPr>
            <w:hyperlink r:id="rId10" w:history="1">
              <w:r w:rsidR="004E7B41" w:rsidRPr="002F1B3C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4E7B41" w:rsidRPr="002F1B3C">
              <w:rPr>
                <w:rFonts w:ascii="PT Sans" w:hAnsi="PT Sans"/>
              </w:rPr>
              <w:t xml:space="preserve"> </w:t>
            </w:r>
          </w:p>
          <w:p w:rsidR="00E84BC4" w:rsidRPr="002F1B3C" w:rsidRDefault="00926A7F" w:rsidP="004E7B41">
            <w:pPr>
              <w:jc w:val="both"/>
              <w:rPr>
                <w:rFonts w:ascii="PT Sans" w:hAnsi="PT Sans"/>
              </w:rPr>
            </w:pPr>
            <w:hyperlink r:id="rId11" w:history="1">
              <w:r w:rsidR="004E7B41" w:rsidRPr="002F1B3C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4E7B41" w:rsidRPr="002F1B3C">
              <w:rPr>
                <w:rFonts w:ascii="PT Sans" w:hAnsi="PT Sans"/>
              </w:rPr>
              <w:t xml:space="preserve"> </w:t>
            </w:r>
          </w:p>
        </w:tc>
      </w:tr>
      <w:tr w:rsidR="005C10D4" w:rsidRPr="002F1B3C" w:rsidTr="00C52C3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C10D4" w:rsidRPr="002F1B3C" w:rsidRDefault="005C10D4" w:rsidP="00E034A5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5C10D4" w:rsidRPr="002F1B3C" w:rsidTr="00FB59D6">
        <w:trPr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5C10D4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5C10D4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(495)787-29-97, (495)787-29-99</w:t>
            </w:r>
          </w:p>
        </w:tc>
      </w:tr>
      <w:tr w:rsidR="005C10D4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(495) 787-29-98</w:t>
            </w:r>
          </w:p>
        </w:tc>
      </w:tr>
      <w:tr w:rsidR="005C10D4" w:rsidRPr="002F1B3C" w:rsidTr="005C10D4">
        <w:trPr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lastRenderedPageBreak/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926A7F" w:rsidP="00E034A5">
            <w:pPr>
              <w:jc w:val="both"/>
              <w:rPr>
                <w:rFonts w:ascii="PT Sans" w:hAnsi="PT Sans"/>
              </w:rPr>
            </w:pPr>
            <w:hyperlink r:id="rId12" w:history="1">
              <w:r w:rsidR="005C10D4" w:rsidRPr="002F1B3C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5C10D4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926A7F" w:rsidP="00E034A5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5C10D4" w:rsidRPr="002F1B3C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5C10D4" w:rsidRPr="002F1B3C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5C10D4" w:rsidRPr="002F1B3C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2819FA" w:rsidRPr="002F1B3C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2F1B3C" w:rsidRDefault="005C10D4" w:rsidP="005C10D4">
            <w:pPr>
              <w:rPr>
                <w:rFonts w:ascii="PT Sans" w:hAnsi="PT Sans"/>
                <w:b/>
              </w:rPr>
            </w:pPr>
            <w:r w:rsidRPr="002F1B3C">
              <w:rPr>
                <w:rFonts w:ascii="PT Sans" w:hAnsi="PT Sans"/>
                <w:b/>
              </w:rPr>
              <w:t>5</w:t>
            </w:r>
            <w:r w:rsidR="002819FA" w:rsidRPr="002F1B3C">
              <w:rPr>
                <w:rFonts w:ascii="PT Sans" w:hAnsi="PT Sans"/>
                <w:b/>
              </w:rPr>
              <w:t>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2F1B3C" w:rsidRDefault="002819FA" w:rsidP="002819FA">
            <w:pPr>
              <w:jc w:val="both"/>
              <w:rPr>
                <w:rFonts w:ascii="PT Sans" w:hAnsi="PT Sans"/>
              </w:rPr>
            </w:pPr>
          </w:p>
        </w:tc>
      </w:tr>
      <w:tr w:rsidR="002819FA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9FA" w:rsidRPr="002F1B3C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2F1B3C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19FA" w:rsidRPr="002F1B3C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2F1B3C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4220DE" w:rsidRPr="002F1B3C" w:rsidTr="004220DE">
        <w:trPr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20DE" w:rsidRPr="002F1B3C" w:rsidRDefault="004220DE" w:rsidP="004220DE">
            <w:pPr>
              <w:jc w:val="center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71.20.19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20DE" w:rsidRPr="002F1B3C" w:rsidRDefault="004220DE" w:rsidP="004220DE">
            <w:pPr>
              <w:jc w:val="center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71.20.9</w:t>
            </w:r>
          </w:p>
        </w:tc>
      </w:tr>
      <w:tr w:rsidR="00937C47" w:rsidRPr="002F1B3C" w:rsidTr="005C10D4">
        <w:trPr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37C47" w:rsidRPr="002F1B3C" w:rsidRDefault="00937C47" w:rsidP="00937C47">
            <w:pPr>
              <w:rPr>
                <w:rFonts w:ascii="PT Sans" w:hAnsi="PT Sans"/>
                <w:b/>
              </w:rPr>
            </w:pPr>
            <w:r w:rsidRPr="002F1B3C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37C47" w:rsidRPr="009632A4" w:rsidRDefault="00937C47" w:rsidP="00937C47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937C47" w:rsidRPr="009632A4" w:rsidRDefault="000A6DF4" w:rsidP="00937C47">
            <w:pPr>
              <w:jc w:val="both"/>
              <w:rPr>
                <w:rFonts w:ascii="PT Sans" w:hAnsi="PT Sans"/>
              </w:rPr>
            </w:pPr>
            <w:r w:rsidRPr="00653C69">
              <w:rPr>
                <w:rFonts w:ascii="PT Sans" w:hAnsi="PT Sans"/>
              </w:rPr>
              <w:t>1</w:t>
            </w:r>
            <w:r w:rsidR="00926A7F">
              <w:rPr>
                <w:rFonts w:ascii="PT Sans" w:hAnsi="PT Sans"/>
              </w:rPr>
              <w:t>9</w:t>
            </w:r>
            <w:bookmarkStart w:id="0" w:name="_GoBack"/>
            <w:bookmarkEnd w:id="0"/>
            <w:r w:rsidR="00937C47" w:rsidRPr="009632A4">
              <w:rPr>
                <w:rFonts w:ascii="PT Sans" w:hAnsi="PT Sans"/>
              </w:rPr>
              <w:t>.0</w:t>
            </w:r>
            <w:r w:rsidRPr="00653C69">
              <w:rPr>
                <w:rFonts w:ascii="PT Sans" w:hAnsi="PT Sans"/>
              </w:rPr>
              <w:t>8</w:t>
            </w:r>
            <w:r w:rsidR="00937C47" w:rsidRPr="009632A4">
              <w:rPr>
                <w:rFonts w:ascii="PT Sans" w:hAnsi="PT Sans"/>
              </w:rPr>
              <w:t xml:space="preserve">.2026 </w:t>
            </w:r>
            <w:r w:rsidRPr="00653C69">
              <w:rPr>
                <w:rFonts w:ascii="PT Sans" w:hAnsi="PT Sans"/>
              </w:rPr>
              <w:t>00</w:t>
            </w:r>
            <w:r w:rsidR="00937C47" w:rsidRPr="009632A4">
              <w:rPr>
                <w:rFonts w:ascii="PT Sans" w:hAnsi="PT Sans"/>
              </w:rPr>
              <w:t>:00 (время московское)</w:t>
            </w:r>
          </w:p>
          <w:p w:rsidR="00937C47" w:rsidRPr="009632A4" w:rsidRDefault="00937C47" w:rsidP="00937C47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937C47" w:rsidRPr="00431398" w:rsidRDefault="00937C47" w:rsidP="00937C47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>31.12.2027 18:00 (время московское)</w:t>
            </w:r>
          </w:p>
        </w:tc>
      </w:tr>
      <w:tr w:rsidR="00937C47" w:rsidRPr="002F1B3C" w:rsidTr="00A22347">
        <w:trPr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37C47" w:rsidRPr="002F1B3C" w:rsidRDefault="00937C47" w:rsidP="00937C47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37C47" w:rsidRPr="002F1B3C" w:rsidRDefault="00937C47" w:rsidP="00937C47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2F1B3C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937C47" w:rsidRPr="002F1B3C" w:rsidTr="005C10D4">
        <w:trPr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7C47" w:rsidRPr="002F1B3C" w:rsidRDefault="00937C47" w:rsidP="00937C47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7C47" w:rsidRPr="002F1B3C" w:rsidRDefault="00937C47" w:rsidP="00937C47">
            <w:pPr>
              <w:spacing w:line="228" w:lineRule="auto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2F1B3C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2F1B3C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2F1B3C">
              <w:rPr>
                <w:rFonts w:ascii="PT Sans" w:hAnsi="PT Sans"/>
              </w:rPr>
              <w:t>.</w:t>
            </w:r>
          </w:p>
        </w:tc>
      </w:tr>
      <w:tr w:rsidR="00937C47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7C47" w:rsidRPr="002F1B3C" w:rsidRDefault="00937C47" w:rsidP="00937C47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7C47" w:rsidRPr="002F1B3C" w:rsidRDefault="00937C47" w:rsidP="00937C47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937C47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7C47" w:rsidRPr="002F1B3C" w:rsidRDefault="00937C47" w:rsidP="00937C47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7C47" w:rsidRPr="002F1B3C" w:rsidRDefault="00937C47" w:rsidP="00937C47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19.03.202</w:t>
            </w:r>
            <w:r>
              <w:rPr>
                <w:rFonts w:ascii="PT Sans" w:hAnsi="PT Sans"/>
              </w:rPr>
              <w:t>8</w:t>
            </w:r>
          </w:p>
        </w:tc>
      </w:tr>
      <w:tr w:rsidR="00937C47" w:rsidRPr="002F1B3C" w:rsidTr="00653C69">
        <w:trPr>
          <w:trHeight w:val="55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7C47" w:rsidRPr="002F1B3C" w:rsidRDefault="00937C47" w:rsidP="00937C47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6DF4" w:rsidRPr="000A6DF4" w:rsidRDefault="000A6DF4" w:rsidP="000A6D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A6DF4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0A6DF4" w:rsidRPr="000A6DF4" w:rsidRDefault="000A6DF4" w:rsidP="000A6D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A6DF4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0A6DF4" w:rsidRPr="000A6DF4" w:rsidRDefault="000A6DF4" w:rsidP="000A6D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A6DF4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0A6DF4" w:rsidRPr="000A6DF4" w:rsidRDefault="000A6DF4" w:rsidP="000A6D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A6DF4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937C47" w:rsidRPr="002F1B3C" w:rsidRDefault="000A6DF4" w:rsidP="000A6D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A6DF4">
              <w:rPr>
                <w:rFonts w:ascii="PT Sans" w:hAnsi="PT Sans"/>
              </w:rPr>
              <w:t xml:space="preserve">Организатор ПКО не несет обязательств перед заявителем по объявлению закупок на выполнение определенных видов </w:t>
            </w:r>
            <w:r w:rsidRPr="000A6DF4">
              <w:rPr>
                <w:rFonts w:ascii="PT Sans" w:hAnsi="PT Sans"/>
              </w:rPr>
              <w:lastRenderedPageBreak/>
              <w:t>работ, оказанию определенных видов услуг по предмету ПКО.</w:t>
            </w:r>
          </w:p>
        </w:tc>
      </w:tr>
      <w:tr w:rsidR="00937C47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7C47" w:rsidRPr="002F1B3C" w:rsidRDefault="00937C47" w:rsidP="00937C47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lastRenderedPageBreak/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6DF4" w:rsidRPr="000A6DF4" w:rsidRDefault="000A6DF4" w:rsidP="000A6D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6DF4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0A6DF4" w:rsidRPr="000A6DF4" w:rsidRDefault="000A6DF4" w:rsidP="000A6D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A6DF4" w:rsidRPr="000A6DF4" w:rsidRDefault="000A6DF4" w:rsidP="000A6D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6DF4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0A6DF4" w:rsidRPr="000A6DF4" w:rsidRDefault="000A6DF4" w:rsidP="000A6D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A6DF4" w:rsidRPr="000A6DF4" w:rsidRDefault="000A6DF4" w:rsidP="000A6D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6DF4">
              <w:rPr>
                <w:rFonts w:ascii="PT Sans" w:hAnsi="PT Sans"/>
              </w:rPr>
              <w:t>Заявитель, подавая заявку на ПКО:</w:t>
            </w:r>
          </w:p>
          <w:p w:rsidR="000A6DF4" w:rsidRPr="000A6DF4" w:rsidRDefault="000A6DF4" w:rsidP="000A6D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6DF4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0A6DF4" w:rsidRPr="000A6DF4" w:rsidRDefault="000A6DF4" w:rsidP="000A6D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6DF4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0A6DF4" w:rsidRPr="000A6DF4" w:rsidRDefault="000A6DF4" w:rsidP="000A6D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A6DF4" w:rsidRPr="000A6DF4" w:rsidRDefault="000A6DF4" w:rsidP="000A6D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6DF4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0A6DF4" w:rsidRPr="000A6DF4" w:rsidRDefault="000A6DF4" w:rsidP="000A6D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A6DF4" w:rsidRPr="000A6DF4" w:rsidRDefault="000A6DF4" w:rsidP="000A6D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6DF4">
              <w:rPr>
                <w:rFonts w:ascii="PT Sans" w:hAnsi="PT Sans"/>
              </w:rPr>
              <w:t xml:space="preserve">Заявка на ПКО вместе с прилагаемыми к ней документами (если предусмотрено формами) 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</w:t>
            </w:r>
            <w:proofErr w:type="spellStart"/>
            <w:r w:rsidRPr="000A6DF4">
              <w:rPr>
                <w:rFonts w:ascii="PT Sans" w:hAnsi="PT Sans"/>
              </w:rPr>
              <w:t>Excel</w:t>
            </w:r>
            <w:proofErr w:type="spellEnd"/>
            <w:r w:rsidRPr="000A6DF4">
              <w:rPr>
                <w:rFonts w:ascii="PT Sans" w:hAnsi="PT Sans"/>
              </w:rPr>
              <w:t xml:space="preserve"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</w:t>
            </w:r>
            <w:r w:rsidRPr="000A6DF4">
              <w:rPr>
                <w:rFonts w:ascii="PT Sans" w:hAnsi="PT Sans"/>
              </w:rPr>
              <w:lastRenderedPageBreak/>
              <w:t>документов в графическом виде оригиналам таких документов.</w:t>
            </w:r>
          </w:p>
          <w:p w:rsidR="000A6DF4" w:rsidRPr="000A6DF4" w:rsidRDefault="000A6DF4" w:rsidP="000A6D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A6DF4" w:rsidRPr="000A6DF4" w:rsidRDefault="000A6DF4" w:rsidP="000A6D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6DF4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0A6DF4" w:rsidRPr="000A6DF4" w:rsidRDefault="000A6DF4" w:rsidP="000A6D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6DF4">
              <w:rPr>
                <w:rFonts w:ascii="PT Sans" w:hAnsi="PT Sans"/>
              </w:rPr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0A6DF4" w:rsidRPr="000A6DF4" w:rsidRDefault="000A6DF4" w:rsidP="000A6D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6DF4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0A6DF4" w:rsidRPr="000A6DF4" w:rsidRDefault="000A6DF4" w:rsidP="000A6D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6DF4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0A6DF4" w:rsidRPr="000A6DF4" w:rsidRDefault="000A6DF4" w:rsidP="000A6D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6DF4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0A6DF4" w:rsidRPr="000A6DF4" w:rsidRDefault="000A6DF4" w:rsidP="000A6D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6DF4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0A6DF4" w:rsidRPr="000A6DF4" w:rsidRDefault="000A6DF4" w:rsidP="000A6D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6DF4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      </w:r>
          </w:p>
          <w:p w:rsidR="000A6DF4" w:rsidRPr="000A6DF4" w:rsidRDefault="000A6DF4" w:rsidP="000A6D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6DF4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0A6DF4" w:rsidRPr="000A6DF4" w:rsidRDefault="000A6DF4" w:rsidP="000A6D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A6DF4" w:rsidRPr="000A6DF4" w:rsidRDefault="000A6DF4" w:rsidP="000A6D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6DF4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0A6DF4" w:rsidRPr="000A6DF4" w:rsidRDefault="000A6DF4" w:rsidP="000A6D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A6DF4" w:rsidRPr="000A6DF4" w:rsidRDefault="000A6DF4" w:rsidP="000A6D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6DF4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0A6DF4" w:rsidRPr="000A6DF4" w:rsidRDefault="000A6DF4" w:rsidP="000A6D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A6DF4" w:rsidRPr="000A6DF4" w:rsidRDefault="000A6DF4" w:rsidP="000A6D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6DF4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0A6DF4" w:rsidRPr="000A6DF4" w:rsidRDefault="000A6DF4" w:rsidP="000A6D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37C47" w:rsidRPr="002F1B3C" w:rsidRDefault="000A6DF4" w:rsidP="000A6D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6DF4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2F1B3C" w:rsidRDefault="00DA0C83" w:rsidP="004E7B41">
      <w:pPr>
        <w:spacing w:line="360" w:lineRule="auto"/>
        <w:rPr>
          <w:rFonts w:ascii="PT Sans" w:hAnsi="PT Sans"/>
          <w:b/>
        </w:rPr>
      </w:pPr>
    </w:p>
    <w:sectPr w:rsidR="00DA0C83" w:rsidRPr="002F1B3C" w:rsidSect="00937C47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4A57" w:rsidRDefault="008B4A57">
      <w:r>
        <w:separator/>
      </w:r>
    </w:p>
  </w:endnote>
  <w:endnote w:type="continuationSeparator" w:id="0">
    <w:p w:rsidR="008B4A57" w:rsidRDefault="008B4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4A57" w:rsidRDefault="008B4A57">
      <w:r>
        <w:separator/>
      </w:r>
    </w:p>
  </w:footnote>
  <w:footnote w:type="continuationSeparator" w:id="0">
    <w:p w:rsidR="008B4A57" w:rsidRDefault="008B4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4090F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A6DF4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2569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81B21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B6131"/>
    <w:rsid w:val="001C1A32"/>
    <w:rsid w:val="001C3174"/>
    <w:rsid w:val="001C5FE0"/>
    <w:rsid w:val="001D70FC"/>
    <w:rsid w:val="001E1195"/>
    <w:rsid w:val="001E5ADA"/>
    <w:rsid w:val="001E797F"/>
    <w:rsid w:val="001E7FEA"/>
    <w:rsid w:val="001F60F9"/>
    <w:rsid w:val="00201E1A"/>
    <w:rsid w:val="00202E23"/>
    <w:rsid w:val="0020339E"/>
    <w:rsid w:val="00204CA3"/>
    <w:rsid w:val="00207DA2"/>
    <w:rsid w:val="00207FCD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38CF"/>
    <w:rsid w:val="002C4D4C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1B3C"/>
    <w:rsid w:val="002F370A"/>
    <w:rsid w:val="002F41CA"/>
    <w:rsid w:val="002F51AF"/>
    <w:rsid w:val="002F5611"/>
    <w:rsid w:val="00300041"/>
    <w:rsid w:val="00301E88"/>
    <w:rsid w:val="0030279B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48A"/>
    <w:rsid w:val="003F0561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1F82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04CB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3C69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1EA"/>
    <w:rsid w:val="00727C2D"/>
    <w:rsid w:val="00735677"/>
    <w:rsid w:val="00741FCC"/>
    <w:rsid w:val="00745598"/>
    <w:rsid w:val="00755BE7"/>
    <w:rsid w:val="00755EE5"/>
    <w:rsid w:val="00756A4E"/>
    <w:rsid w:val="00756FC9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B4F7A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774D3"/>
    <w:rsid w:val="008807F8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B4A57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8F5CEF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26A7F"/>
    <w:rsid w:val="009320CC"/>
    <w:rsid w:val="0093342E"/>
    <w:rsid w:val="00937C47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2D5B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2A15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3309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2BF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1EDA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C67A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1418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4529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61E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2A9B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695E4C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98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E167A-8DCB-41D7-B5CB-B5A9393FA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1142</Words>
  <Characters>8406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9529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2026-03-02T11:48:00Z</dcterms:created>
  <dcterms:modified xsi:type="dcterms:W3CDTF">2026-08-18T06:18:00Z</dcterms:modified>
</cp:coreProperties>
</file>